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7A" w:rsidRPr="00BB05E6" w:rsidRDefault="008A127A" w:rsidP="00BB05E6">
      <w:pPr>
        <w:pStyle w:val="20"/>
        <w:shd w:val="clear" w:color="auto" w:fill="auto"/>
        <w:ind w:left="5670" w:firstLine="0"/>
        <w:jc w:val="center"/>
        <w:rPr>
          <w:b w:val="0"/>
        </w:rPr>
      </w:pPr>
      <w:r w:rsidRPr="00BB05E6">
        <w:rPr>
          <w:b w:val="0"/>
        </w:rPr>
        <w:t>Ут</w:t>
      </w:r>
      <w:r w:rsidR="00BB05E6" w:rsidRPr="00BB05E6">
        <w:rPr>
          <w:b w:val="0"/>
        </w:rPr>
        <w:t>в</w:t>
      </w:r>
      <w:r w:rsidRPr="00BB05E6">
        <w:rPr>
          <w:b w:val="0"/>
        </w:rPr>
        <w:t>ерждаю</w:t>
      </w:r>
    </w:p>
    <w:p w:rsidR="00BB05E6" w:rsidRPr="00BB05E6" w:rsidRDefault="008A127A" w:rsidP="00BB05E6">
      <w:pPr>
        <w:pStyle w:val="20"/>
        <w:shd w:val="clear" w:color="auto" w:fill="auto"/>
        <w:ind w:left="5670" w:firstLine="0"/>
        <w:jc w:val="center"/>
        <w:rPr>
          <w:b w:val="0"/>
        </w:rPr>
      </w:pPr>
      <w:r w:rsidRPr="00BB05E6">
        <w:rPr>
          <w:b w:val="0"/>
        </w:rPr>
        <w:t>Директор М</w:t>
      </w:r>
      <w:bookmarkStart w:id="0" w:name="_GoBack"/>
      <w:bookmarkEnd w:id="0"/>
      <w:r w:rsidRPr="00BB05E6">
        <w:rPr>
          <w:b w:val="0"/>
        </w:rPr>
        <w:t>БОУ ДСОШ№1</w:t>
      </w:r>
    </w:p>
    <w:p w:rsidR="008A127A" w:rsidRPr="00BB05E6" w:rsidRDefault="008A127A" w:rsidP="00BB05E6">
      <w:pPr>
        <w:pStyle w:val="20"/>
        <w:shd w:val="clear" w:color="auto" w:fill="auto"/>
        <w:ind w:left="5670" w:firstLine="0"/>
        <w:jc w:val="center"/>
        <w:rPr>
          <w:b w:val="0"/>
        </w:rPr>
      </w:pPr>
      <w:r w:rsidRPr="00BB05E6">
        <w:rPr>
          <w:b w:val="0"/>
        </w:rPr>
        <w:t>____</w:t>
      </w:r>
      <w:r w:rsidR="00BB05E6">
        <w:rPr>
          <w:b w:val="0"/>
        </w:rPr>
        <w:softHyphen/>
      </w:r>
      <w:r w:rsidR="00BB05E6">
        <w:rPr>
          <w:b w:val="0"/>
        </w:rPr>
        <w:softHyphen/>
      </w:r>
      <w:r w:rsidR="00BB05E6">
        <w:rPr>
          <w:b w:val="0"/>
        </w:rPr>
        <w:softHyphen/>
      </w:r>
      <w:r w:rsidR="00BB05E6">
        <w:rPr>
          <w:b w:val="0"/>
        </w:rPr>
        <w:softHyphen/>
        <w:t>_____</w:t>
      </w:r>
      <w:r w:rsidRPr="00BB05E6">
        <w:rPr>
          <w:b w:val="0"/>
        </w:rPr>
        <w:t xml:space="preserve">_  </w:t>
      </w:r>
      <w:r w:rsidR="00640EE4">
        <w:rPr>
          <w:b w:val="0"/>
        </w:rPr>
        <w:t>Идрисова Г.Я</w:t>
      </w:r>
      <w:r w:rsidRPr="00BB05E6">
        <w:rPr>
          <w:b w:val="0"/>
        </w:rPr>
        <w:t>.</w:t>
      </w:r>
    </w:p>
    <w:p w:rsidR="008A127A" w:rsidRDefault="008A127A">
      <w:pPr>
        <w:pStyle w:val="20"/>
        <w:shd w:val="clear" w:color="auto" w:fill="auto"/>
        <w:ind w:left="0" w:firstLine="760"/>
      </w:pPr>
    </w:p>
    <w:p w:rsidR="008A127A" w:rsidRDefault="008A127A">
      <w:pPr>
        <w:pStyle w:val="20"/>
        <w:shd w:val="clear" w:color="auto" w:fill="auto"/>
        <w:ind w:left="0" w:firstLine="760"/>
      </w:pPr>
    </w:p>
    <w:p w:rsidR="000166D3" w:rsidRDefault="00D67261" w:rsidP="00BB05E6">
      <w:pPr>
        <w:pStyle w:val="20"/>
        <w:shd w:val="clear" w:color="auto" w:fill="auto"/>
        <w:ind w:left="0" w:firstLine="0"/>
      </w:pPr>
      <w:r>
        <w:t>План работы школьной библиотеки МБОУ ДСОШ №1</w:t>
      </w:r>
    </w:p>
    <w:p w:rsidR="000166D3" w:rsidRDefault="008A127A" w:rsidP="00BB05E6">
      <w:pPr>
        <w:pStyle w:val="20"/>
        <w:shd w:val="clear" w:color="auto" w:fill="auto"/>
        <w:ind w:left="0" w:firstLine="0"/>
      </w:pPr>
      <w:r>
        <w:t>на 2021-2022</w:t>
      </w:r>
      <w:r w:rsidR="00D67261">
        <w:t xml:space="preserve"> учебный год</w:t>
      </w:r>
    </w:p>
    <w:p w:rsidR="000166D3" w:rsidRDefault="00D67261">
      <w:pPr>
        <w:pStyle w:val="1"/>
        <w:shd w:val="clear" w:color="auto" w:fill="auto"/>
        <w:spacing w:after="200"/>
      </w:pPr>
      <w:r>
        <w:rPr>
          <w:b/>
          <w:bCs/>
        </w:rPr>
        <w:t>Основные функции библиотеки: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 xml:space="preserve">Библиотека формирует, накапливает, систематизирует и хранит </w:t>
      </w:r>
      <w:proofErr w:type="spellStart"/>
      <w:r>
        <w:t>библиотечно</w:t>
      </w:r>
      <w:proofErr w:type="spellEnd"/>
      <w:r>
        <w:t xml:space="preserve"> - информационные ресурсы.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</w:pPr>
      <w:r>
        <w:t xml:space="preserve">Библиотека предоставляет информацию об имеющихся </w:t>
      </w:r>
      <w:proofErr w:type="spellStart"/>
      <w:r>
        <w:t>библиотечно</w:t>
      </w:r>
      <w:proofErr w:type="spellEnd"/>
      <w:r>
        <w:t xml:space="preserve"> - информационных ресурсах, организует поиск и выдачу </w:t>
      </w:r>
      <w:proofErr w:type="spellStart"/>
      <w:r>
        <w:t>библиотечно</w:t>
      </w:r>
      <w:proofErr w:type="spellEnd"/>
      <w:r>
        <w:t xml:space="preserve"> - информационных ресурсов.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</w:pPr>
      <w:r>
        <w:t>Библиотека организует подготовку по основам информационной культуры для различных категорий пользователей.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</w:pPr>
      <w:r>
        <w:t>Библиотека способствует развитию чувства патриотизма по отношению к государству, своему краю и школе.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62"/>
        </w:tabs>
      </w:pPr>
      <w:r>
        <w:t>Библиотека содействует развитию способностей пользователей к самообразованию и адаптации в современном информационном обществе.</w:t>
      </w:r>
    </w:p>
    <w:p w:rsidR="000166D3" w:rsidRDefault="00D67261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</w:pPr>
      <w:r>
        <w:t>Библиотека согласовывает свою деятельность с другими библиотеками</w:t>
      </w:r>
    </w:p>
    <w:p w:rsidR="000166D3" w:rsidRDefault="00D67261">
      <w:pPr>
        <w:pStyle w:val="1"/>
        <w:shd w:val="clear" w:color="auto" w:fill="auto"/>
      </w:pPr>
      <w:r>
        <w:rPr>
          <w:b/>
          <w:bCs/>
        </w:rPr>
        <w:t>Основные направления работы:</w:t>
      </w:r>
    </w:p>
    <w:p w:rsidR="000166D3" w:rsidRDefault="00D67261">
      <w:pPr>
        <w:pStyle w:val="1"/>
        <w:numPr>
          <w:ilvl w:val="0"/>
          <w:numId w:val="2"/>
        </w:numPr>
        <w:shd w:val="clear" w:color="auto" w:fill="auto"/>
        <w:tabs>
          <w:tab w:val="left" w:pos="326"/>
        </w:tabs>
      </w:pPr>
      <w:r>
        <w:t>Перерегистрация и привлечение новых читателей.</w:t>
      </w:r>
    </w:p>
    <w:p w:rsidR="000166D3" w:rsidRDefault="00D67261">
      <w:pPr>
        <w:pStyle w:val="1"/>
        <w:numPr>
          <w:ilvl w:val="0"/>
          <w:numId w:val="2"/>
        </w:numPr>
        <w:shd w:val="clear" w:color="auto" w:fill="auto"/>
        <w:tabs>
          <w:tab w:val="left" w:pos="351"/>
        </w:tabs>
      </w:pPr>
      <w:r>
        <w:t>Индивидуальная работа.</w:t>
      </w:r>
    </w:p>
    <w:p w:rsidR="000166D3" w:rsidRDefault="00D67261">
      <w:pPr>
        <w:pStyle w:val="1"/>
        <w:numPr>
          <w:ilvl w:val="0"/>
          <w:numId w:val="2"/>
        </w:numPr>
        <w:shd w:val="clear" w:color="auto" w:fill="auto"/>
        <w:tabs>
          <w:tab w:val="left" w:pos="355"/>
        </w:tabs>
      </w:pPr>
      <w:r>
        <w:t>Пропаганда литературы в помощь учебно-воспитательному процессу по отраслям знаний.</w:t>
      </w:r>
    </w:p>
    <w:p w:rsidR="000166D3" w:rsidRDefault="00D67261">
      <w:pPr>
        <w:pStyle w:val="1"/>
        <w:numPr>
          <w:ilvl w:val="0"/>
          <w:numId w:val="2"/>
        </w:numPr>
        <w:shd w:val="clear" w:color="auto" w:fill="auto"/>
        <w:tabs>
          <w:tab w:val="left" w:pos="355"/>
        </w:tabs>
      </w:pPr>
      <w:r>
        <w:t>Массовая работа: вести работу по нравственно-правовому, патриотическому, экологическому воспитанию; продолжить работу по пропаганде книг о родном крае, здоровом образе жизни.</w:t>
      </w:r>
    </w:p>
    <w:p w:rsidR="000166D3" w:rsidRDefault="00D67261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after="200"/>
      </w:pPr>
      <w:r>
        <w:t>Пропаганда библиотечно-библиографических знаний: ознакомление пользователей с минимумом библиотечно-библиографических: с правилами пользования библиотекой, расстановкой фонда, структурой и оформлением книги, овладение навыками работы со справочными изданиями.</w:t>
      </w:r>
    </w:p>
    <w:p w:rsidR="000166D3" w:rsidRDefault="00D67261">
      <w:pPr>
        <w:pStyle w:val="1"/>
        <w:shd w:val="clear" w:color="auto" w:fill="auto"/>
        <w:spacing w:after="200"/>
        <w:ind w:left="2000"/>
      </w:pPr>
      <w:r>
        <w:rPr>
          <w:b/>
          <w:bCs/>
        </w:rPr>
        <w:t>Цель и задачи школьной библиотеки.</w:t>
      </w:r>
    </w:p>
    <w:p w:rsidR="000166D3" w:rsidRDefault="00D67261">
      <w:pPr>
        <w:pStyle w:val="1"/>
        <w:shd w:val="clear" w:color="auto" w:fill="auto"/>
        <w:spacing w:line="271" w:lineRule="auto"/>
        <w:jc w:val="both"/>
      </w:pPr>
      <w:r>
        <w:rPr>
          <w:b/>
          <w:bCs/>
        </w:rPr>
        <w:t>ЦЕЛЬ:</w:t>
      </w:r>
    </w:p>
    <w:p w:rsidR="000166D3" w:rsidRDefault="00D67261">
      <w:pPr>
        <w:pStyle w:val="1"/>
        <w:shd w:val="clear" w:color="auto" w:fill="auto"/>
        <w:spacing w:line="271" w:lineRule="auto"/>
      </w:pPr>
      <w:r>
        <w:t xml:space="preserve">создание условий для формирования </w:t>
      </w:r>
      <w:proofErr w:type="gramStart"/>
      <w:r>
        <w:t>духовно-нравственной</w:t>
      </w:r>
      <w:proofErr w:type="gramEnd"/>
      <w:r>
        <w:t>, творческой, нравственно и физически</w:t>
      </w:r>
    </w:p>
    <w:p w:rsidR="000166D3" w:rsidRDefault="00D67261">
      <w:pPr>
        <w:pStyle w:val="1"/>
        <w:shd w:val="clear" w:color="auto" w:fill="auto"/>
        <w:spacing w:line="271" w:lineRule="auto"/>
      </w:pPr>
      <w:r>
        <w:t>здоровой личности, способной на сознательный выбор жизненной позиции, умеющей ориентироваться в современных условиях используя разные технологии.</w:t>
      </w:r>
    </w:p>
    <w:p w:rsidR="000166D3" w:rsidRDefault="00D67261">
      <w:pPr>
        <w:pStyle w:val="1"/>
        <w:shd w:val="clear" w:color="auto" w:fill="auto"/>
        <w:spacing w:line="271" w:lineRule="auto"/>
      </w:pPr>
      <w:r>
        <w:rPr>
          <w:b/>
          <w:bCs/>
        </w:rPr>
        <w:t>ЗАДАЧИ:</w:t>
      </w:r>
    </w:p>
    <w:p w:rsidR="000166D3" w:rsidRDefault="00D67261">
      <w:pPr>
        <w:pStyle w:val="1"/>
        <w:shd w:val="clear" w:color="auto" w:fill="auto"/>
        <w:spacing w:line="269" w:lineRule="auto"/>
      </w:pPr>
      <w:r>
        <w:t xml:space="preserve">-л формирование у </w:t>
      </w:r>
      <w:proofErr w:type="gramStart"/>
      <w:r>
        <w:t>обучающихся</w:t>
      </w:r>
      <w:proofErr w:type="gramEnd"/>
      <w:r>
        <w:t xml:space="preserve"> гражданско-патриотического сознания, </w:t>
      </w:r>
      <w:proofErr w:type="spellStart"/>
      <w:r>
        <w:t>духовно</w:t>
      </w:r>
      <w:r>
        <w:softHyphen/>
        <w:t>нравственных</w:t>
      </w:r>
      <w:proofErr w:type="spellEnd"/>
    </w:p>
    <w:p w:rsidR="000166D3" w:rsidRDefault="00D67261">
      <w:pPr>
        <w:pStyle w:val="1"/>
        <w:shd w:val="clear" w:color="auto" w:fill="auto"/>
        <w:spacing w:line="269" w:lineRule="auto"/>
      </w:pPr>
      <w:r>
        <w:t>ценностей гражданина России;</w:t>
      </w:r>
    </w:p>
    <w:p w:rsidR="008A127A" w:rsidRDefault="00D67261" w:rsidP="008A127A">
      <w:pPr>
        <w:pStyle w:val="1"/>
        <w:shd w:val="clear" w:color="auto" w:fill="auto"/>
        <w:spacing w:line="269" w:lineRule="auto"/>
        <w:jc w:val="both"/>
      </w:pPr>
      <w:r>
        <w:t>-I создавать условия для формирования у учащихся культуры сохранения собственного</w:t>
      </w:r>
      <w:r w:rsidR="008A127A" w:rsidRPr="008A127A">
        <w:t xml:space="preserve"> </w:t>
      </w:r>
      <w:r w:rsidR="008A127A">
        <w:t>здоровья,</w:t>
      </w:r>
    </w:p>
    <w:p w:rsidR="008A127A" w:rsidRDefault="008A127A" w:rsidP="008A127A">
      <w:pPr>
        <w:pStyle w:val="1"/>
        <w:shd w:val="clear" w:color="auto" w:fill="auto"/>
        <w:spacing w:line="269" w:lineRule="auto"/>
      </w:pPr>
      <w:r>
        <w:t>способствовать преодолению вредных привычек учащихся средствами физической культуры и</w:t>
      </w:r>
    </w:p>
    <w:p w:rsidR="008A127A" w:rsidRDefault="008A127A" w:rsidP="008A127A">
      <w:pPr>
        <w:pStyle w:val="1"/>
        <w:shd w:val="clear" w:color="auto" w:fill="auto"/>
        <w:spacing w:line="269" w:lineRule="auto"/>
        <w:jc w:val="both"/>
      </w:pPr>
      <w:r>
        <w:t>занятиями спортом;</w:t>
      </w:r>
    </w:p>
    <w:p w:rsidR="008A127A" w:rsidRDefault="008A127A" w:rsidP="008A127A">
      <w:pPr>
        <w:pStyle w:val="1"/>
        <w:shd w:val="clear" w:color="auto" w:fill="auto"/>
      </w:pPr>
      <w:r>
        <w:t>-1 использовать активные и творческие формы воспитательной работы;</w:t>
      </w:r>
    </w:p>
    <w:p w:rsidR="008A127A" w:rsidRDefault="008A127A" w:rsidP="008A127A">
      <w:pPr>
        <w:pStyle w:val="1"/>
        <w:shd w:val="clear" w:color="auto" w:fill="auto"/>
      </w:pPr>
      <w:r>
        <w:t>-I 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</w:t>
      </w:r>
    </w:p>
    <w:p w:rsidR="008A127A" w:rsidRDefault="008A127A" w:rsidP="008A127A">
      <w:pPr>
        <w:pStyle w:val="1"/>
        <w:shd w:val="clear" w:color="auto" w:fill="auto"/>
        <w:jc w:val="both"/>
      </w:pPr>
      <w:r>
        <w:t>уважать человеческое достоинство и индивидуальность;</w:t>
      </w:r>
    </w:p>
    <w:p w:rsidR="008A127A" w:rsidRDefault="008A127A" w:rsidP="008A127A">
      <w:pPr>
        <w:pStyle w:val="1"/>
        <w:shd w:val="clear" w:color="auto" w:fill="auto"/>
      </w:pPr>
      <w:r>
        <w:t>-1 создание благоприятных условий для самореализации учащихся.</w:t>
      </w:r>
    </w:p>
    <w:p w:rsidR="008A127A" w:rsidRDefault="008A127A" w:rsidP="008A127A">
      <w:pPr>
        <w:pStyle w:val="1"/>
        <w:shd w:val="clear" w:color="auto" w:fill="auto"/>
      </w:pPr>
      <w:r>
        <w:t>ОСНОВНЫЕ НАПРАВЛЕНИЯ ВОСПИТАТЕЛЬНОЙ РАБОТЫ:-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526"/>
        </w:tabs>
        <w:ind w:firstLine="200"/>
      </w:pPr>
      <w:r>
        <w:lastRenderedPageBreak/>
        <w:t>Нравственное и правовое воспитание,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48"/>
        </w:tabs>
      </w:pPr>
      <w:r>
        <w:t>Гражданское и патриотическое воспитание,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48"/>
        </w:tabs>
      </w:pPr>
      <w:r>
        <w:t>Эстетическое и экологическое воспитание,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48"/>
        </w:tabs>
      </w:pPr>
      <w:r>
        <w:t>Профилактика правонарушений среди подростков,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48"/>
        </w:tabs>
      </w:pPr>
      <w:r>
        <w:t>Культурно - просветительская работа,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55"/>
        </w:tabs>
      </w:pPr>
      <w:r>
        <w:t>Развитие культурных традиций русского народа,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55"/>
        </w:tabs>
      </w:pPr>
      <w:r>
        <w:t>Экскурсионно-туристическая работа,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55"/>
        </w:tabs>
      </w:pPr>
      <w:r>
        <w:t>Взаимодействие школы с учреждениями дополнительного образования,</w:t>
      </w:r>
    </w:p>
    <w:p w:rsidR="008A127A" w:rsidRDefault="008A127A" w:rsidP="008A127A">
      <w:pPr>
        <w:pStyle w:val="1"/>
        <w:numPr>
          <w:ilvl w:val="0"/>
          <w:numId w:val="3"/>
        </w:numPr>
        <w:shd w:val="clear" w:color="auto" w:fill="auto"/>
        <w:tabs>
          <w:tab w:val="left" w:pos="355"/>
        </w:tabs>
      </w:pPr>
      <w:r>
        <w:t>Организация каникулярного отдыха учащихся,</w:t>
      </w:r>
    </w:p>
    <w:p w:rsidR="008A127A" w:rsidRDefault="008A127A" w:rsidP="008A127A">
      <w:pPr>
        <w:pStyle w:val="1"/>
        <w:shd w:val="clear" w:color="auto" w:fill="auto"/>
      </w:pPr>
      <w:r>
        <w:rPr>
          <w:b/>
          <w:bCs/>
          <w:i/>
          <w:iCs/>
        </w:rPr>
        <w:t>Работа библиотеки на 2021-2022 учебный год:</w:t>
      </w:r>
    </w:p>
    <w:p w:rsidR="008A127A" w:rsidRDefault="008A127A" w:rsidP="008A127A">
      <w:pPr>
        <w:pStyle w:val="1"/>
        <w:shd w:val="clear" w:color="auto" w:fill="auto"/>
        <w:spacing w:after="180"/>
      </w:pPr>
      <w:r>
        <w:rPr>
          <w:b/>
          <w:bCs/>
        </w:rPr>
        <w:t>Формирование библиотечного фонда</w:t>
      </w:r>
    </w:p>
    <w:tbl>
      <w:tblPr>
        <w:tblOverlap w:val="never"/>
        <w:tblW w:w="10203" w:type="dxa"/>
        <w:jc w:val="center"/>
        <w:tblInd w:w="-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25"/>
        <w:gridCol w:w="750"/>
        <w:gridCol w:w="14"/>
        <w:gridCol w:w="275"/>
        <w:gridCol w:w="5115"/>
        <w:gridCol w:w="8"/>
        <w:gridCol w:w="275"/>
        <w:gridCol w:w="1272"/>
        <w:gridCol w:w="11"/>
        <w:gridCol w:w="147"/>
        <w:gridCol w:w="268"/>
        <w:gridCol w:w="2028"/>
      </w:tblGrid>
      <w:tr w:rsidR="008A127A" w:rsidTr="00C22A49">
        <w:trPr>
          <w:gridBefore w:val="2"/>
          <w:wBefore w:w="40" w:type="dxa"/>
          <w:trHeight w:hRule="exact" w:val="572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Срок исполнения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Ответственный.</w:t>
            </w:r>
          </w:p>
        </w:tc>
      </w:tr>
      <w:tr w:rsidR="008A127A" w:rsidTr="00C22A49">
        <w:trPr>
          <w:gridBefore w:val="2"/>
          <w:wBefore w:w="40" w:type="dxa"/>
          <w:trHeight w:hRule="exact" w:val="288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rPr>
                <w:sz w:val="10"/>
                <w:szCs w:val="10"/>
              </w:rPr>
            </w:pPr>
          </w:p>
        </w:tc>
        <w:tc>
          <w:tcPr>
            <w:tcW w:w="539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  <w:ind w:left="1940"/>
            </w:pPr>
            <w:r>
              <w:rPr>
                <w:b/>
                <w:bCs/>
                <w:color w:val="000000"/>
              </w:rPr>
              <w:t>I. Работа с учебным фондом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rPr>
                <w:sz w:val="10"/>
                <w:szCs w:val="10"/>
              </w:rPr>
            </w:pPr>
          </w:p>
        </w:tc>
        <w:tc>
          <w:tcPr>
            <w:tcW w:w="20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rPr>
                <w:sz w:val="10"/>
                <w:szCs w:val="10"/>
              </w:rPr>
            </w:pPr>
          </w:p>
        </w:tc>
      </w:tr>
      <w:tr w:rsidR="008A127A" w:rsidTr="00C22A49">
        <w:trPr>
          <w:gridBefore w:val="2"/>
          <w:wBefore w:w="40" w:type="dxa"/>
          <w:trHeight w:hRule="exact" w:val="1112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 xml:space="preserve">Диагностика обеспеченности учащихся школы учебниками и учебными пособиями на 2021- 2022 </w:t>
            </w:r>
            <w:proofErr w:type="spellStart"/>
            <w:r>
              <w:rPr>
                <w:color w:val="000000"/>
              </w:rPr>
              <w:t>уч.г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Библиотекарь</w:t>
            </w:r>
          </w:p>
        </w:tc>
      </w:tr>
      <w:tr w:rsidR="008A127A" w:rsidTr="00C22A49">
        <w:trPr>
          <w:gridBefore w:val="2"/>
          <w:wBefore w:w="40" w:type="dxa"/>
          <w:trHeight w:hRule="exact" w:val="288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Составление отчетных документов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Библиотекарь</w:t>
            </w:r>
          </w:p>
        </w:tc>
      </w:tr>
      <w:tr w:rsidR="008A127A" w:rsidTr="00C22A49">
        <w:trPr>
          <w:gridBefore w:val="2"/>
          <w:wBefore w:w="40" w:type="dxa"/>
          <w:trHeight w:hRule="exact" w:val="3600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Комплектование фонда учебной литературой</w:t>
            </w:r>
          </w:p>
          <w:p w:rsidR="008A127A" w:rsidRDefault="008A127A" w:rsidP="00B12602">
            <w:pPr>
              <w:pStyle w:val="a9"/>
              <w:shd w:val="clear" w:color="auto" w:fill="auto"/>
              <w:tabs>
                <w:tab w:val="left" w:pos="248"/>
              </w:tabs>
              <w:spacing w:line="240" w:lineRule="auto"/>
            </w:pPr>
            <w:r>
              <w:rPr>
                <w:color w:val="000000"/>
              </w:rPr>
              <w:t>а)</w:t>
            </w:r>
            <w:r>
              <w:rPr>
                <w:color w:val="000000"/>
              </w:rPr>
              <w:tab/>
      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МО РФ и РТ);</w:t>
            </w:r>
          </w:p>
          <w:p w:rsidR="008A127A" w:rsidRDefault="008A127A" w:rsidP="00B12602">
            <w:pPr>
              <w:pStyle w:val="a9"/>
              <w:shd w:val="clear" w:color="auto" w:fill="auto"/>
              <w:tabs>
                <w:tab w:val="left" w:pos="266"/>
              </w:tabs>
              <w:spacing w:line="240" w:lineRule="auto"/>
            </w:pPr>
            <w:r>
              <w:rPr>
                <w:color w:val="000000"/>
              </w:rPr>
              <w:t>б)</w:t>
            </w:r>
            <w:r>
              <w:rPr>
                <w:color w:val="000000"/>
              </w:rPr>
              <w:tab/>
              <w:t>составление совместно с учителями предметниками заказа на учебники с учетом их требований;</w:t>
            </w:r>
          </w:p>
          <w:p w:rsidR="0049329B" w:rsidRPr="00FC4094" w:rsidRDefault="008A127A" w:rsidP="00B12602">
            <w:pPr>
              <w:pStyle w:val="a9"/>
              <w:shd w:val="clear" w:color="auto" w:fill="auto"/>
              <w:tabs>
                <w:tab w:val="left" w:pos="256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в)</w:t>
            </w:r>
            <w:r>
              <w:rPr>
                <w:color w:val="000000"/>
              </w:rPr>
              <w:tab/>
              <w:t>прием и обработка поступивших учебников:</w:t>
            </w:r>
          </w:p>
          <w:p w:rsidR="008A127A" w:rsidRDefault="008A127A" w:rsidP="00B12602">
            <w:pPr>
              <w:pStyle w:val="a9"/>
              <w:shd w:val="clear" w:color="auto" w:fill="auto"/>
              <w:tabs>
                <w:tab w:val="left" w:pos="256"/>
              </w:tabs>
              <w:spacing w:line="240" w:lineRule="auto"/>
            </w:pPr>
            <w:r>
              <w:rPr>
                <w:color w:val="000000"/>
              </w:rPr>
              <w:t>-</w:t>
            </w:r>
            <w:r w:rsidR="0049329B" w:rsidRP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оформление накладных;</w:t>
            </w:r>
          </w:p>
          <w:p w:rsidR="0049329B" w:rsidRPr="0049329B" w:rsidRDefault="008A127A" w:rsidP="00B12602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9329B" w:rsidRP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запись в книгу суммарного учета; </w:t>
            </w:r>
          </w:p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-</w:t>
            </w:r>
            <w:r w:rsidR="0049329B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штемпелевание.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Январь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Библиотекарь</w:t>
            </w:r>
          </w:p>
        </w:tc>
      </w:tr>
      <w:tr w:rsidR="008A127A" w:rsidTr="00C22A49">
        <w:trPr>
          <w:gridBefore w:val="2"/>
          <w:wBefore w:w="40" w:type="dxa"/>
          <w:trHeight w:hRule="exact" w:val="558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Приём и выдача учебников;</w:t>
            </w:r>
          </w:p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Обеспечить выдачу учебников в полном объёме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Май, август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Библиотекарь</w:t>
            </w:r>
          </w:p>
        </w:tc>
      </w:tr>
      <w:tr w:rsidR="008A127A" w:rsidTr="00C22A49">
        <w:trPr>
          <w:gridBefore w:val="2"/>
          <w:wBefore w:w="40" w:type="dxa"/>
          <w:trHeight w:hRule="exact" w:val="619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5.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Информирование учащихся и учителей о новых поступлениях учебников и учебных пособий.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27A" w:rsidRDefault="008A127A" w:rsidP="00B12602">
            <w:pPr>
              <w:pStyle w:val="a9"/>
              <w:shd w:val="clear" w:color="auto" w:fill="auto"/>
              <w:spacing w:line="240" w:lineRule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rPr>
          <w:gridBefore w:val="2"/>
          <w:wBefore w:w="40" w:type="dxa"/>
          <w:trHeight w:hRule="exact" w:val="619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Оформление выставки: «Знакомьтесь - новые учебники»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rPr>
          <w:gridBefore w:val="2"/>
          <w:wBefore w:w="40" w:type="dxa"/>
          <w:trHeight w:hRule="exact" w:val="619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Списание фонда с учетом ветхости и смены программ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rPr>
          <w:gridBefore w:val="2"/>
          <w:wBefore w:w="40" w:type="dxa"/>
          <w:trHeight w:hRule="exact" w:val="619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 w:rsidRPr="00E25513">
              <w:rPr>
                <w:color w:val="000000"/>
              </w:rPr>
              <w:t>8.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Библиотекарь, актив</w:t>
            </w:r>
          </w:p>
        </w:tc>
      </w:tr>
      <w:tr w:rsidR="00E25513" w:rsidTr="00C22A49">
        <w:trPr>
          <w:gridBefore w:val="2"/>
          <w:wBefore w:w="40" w:type="dxa"/>
          <w:trHeight w:hRule="exact" w:val="1197"/>
          <w:jc w:val="center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Pr="00FC4094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Работа с резервным фондом учебников: </w:t>
            </w:r>
          </w:p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- ведение учета;</w:t>
            </w:r>
          </w:p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9329B" w:rsidRP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размещение на хранение;</w:t>
            </w:r>
          </w:p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9329B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передача в другие школы.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Pr="00E25513" w:rsidRDefault="00E25513" w:rsidP="00E25513">
            <w:pPr>
              <w:pStyle w:val="a9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Библиотекарь, актив</w:t>
            </w:r>
          </w:p>
        </w:tc>
      </w:tr>
      <w:tr w:rsidR="0049329B" w:rsidTr="00C22A49">
        <w:trPr>
          <w:gridBefore w:val="2"/>
          <w:wBefore w:w="40" w:type="dxa"/>
          <w:trHeight w:hRule="exact" w:val="562"/>
          <w:jc w:val="center"/>
        </w:trPr>
        <w:tc>
          <w:tcPr>
            <w:tcW w:w="10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49329B">
            <w:pPr>
              <w:pStyle w:val="a9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II</w:t>
            </w:r>
            <w:r>
              <w:rPr>
                <w:b/>
                <w:bCs/>
                <w:color w:val="000000"/>
              </w:rPr>
              <w:t>. Работа с фондом художественной литературы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95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Обеспечение свободного доступа:</w:t>
            </w:r>
          </w:p>
          <w:p w:rsidR="0049329B" w:rsidRPr="00FC4094" w:rsidRDefault="00E25513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 xml:space="preserve">-к художественному фонду (для учащихся 1-4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.) </w:t>
            </w:r>
          </w:p>
          <w:p w:rsidR="00E25513" w:rsidRDefault="00E25513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-к фонду периодики (для всех учащихся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  <w:p w:rsidR="00F65710" w:rsidRDefault="00F65710" w:rsidP="00B12602">
            <w:pPr>
              <w:pStyle w:val="a9"/>
              <w:shd w:val="clear" w:color="auto" w:fill="auto"/>
              <w:rPr>
                <w:color w:val="000000"/>
              </w:rPr>
            </w:pPr>
          </w:p>
          <w:p w:rsidR="00F65710" w:rsidRDefault="00F65710" w:rsidP="00B12602">
            <w:pPr>
              <w:pStyle w:val="a9"/>
              <w:shd w:val="clear" w:color="auto" w:fill="auto"/>
              <w:rPr>
                <w:color w:val="000000"/>
              </w:rPr>
            </w:pPr>
          </w:p>
          <w:p w:rsidR="00F65710" w:rsidRDefault="00F65710" w:rsidP="00B12602">
            <w:pPr>
              <w:pStyle w:val="a9"/>
              <w:shd w:val="clear" w:color="auto" w:fill="auto"/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83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Своевременное проведение обработка и регистрация поступающей литературы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6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Выдача изданий читателям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62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Pr="0049329B" w:rsidRDefault="00E25513" w:rsidP="00B12602">
            <w:pPr>
              <w:pStyle w:val="a9"/>
              <w:shd w:val="clear" w:color="auto" w:fill="auto"/>
              <w:jc w:val="both"/>
            </w:pPr>
            <w:r w:rsidRPr="0049329B">
              <w:rPr>
                <w:bCs/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Соблюдение правильной расстановки фонда на стеллажах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417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5.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Работа по мелкому ремонту художественных изданий, методической литературы и учебников с привлечение актива библиотеки и учащихся на уроках труда в начальных классах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58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513" w:rsidRPr="0049329B" w:rsidRDefault="00E25513" w:rsidP="00B12602">
            <w:pPr>
              <w:pStyle w:val="a9"/>
              <w:shd w:val="clear" w:color="auto" w:fill="auto"/>
              <w:jc w:val="both"/>
            </w:pPr>
            <w:r w:rsidRPr="0049329B">
              <w:rPr>
                <w:bCs/>
                <w:color w:val="000000"/>
              </w:rPr>
              <w:t>6.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Периодическое списание фонда с учетом ветхости.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461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ind w:left="2160"/>
            </w:pPr>
            <w:r>
              <w:rPr>
                <w:b/>
                <w:bCs/>
                <w:color w:val="000000"/>
              </w:rPr>
              <w:t>III. Комплектование фонда периодики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64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Организация и оформление подписки</w:t>
            </w:r>
            <w:r w:rsidR="00F65710">
              <w:rPr>
                <w:color w:val="000000"/>
              </w:rPr>
              <w:t xml:space="preserve"> учителей на 1и 2 полугодие 2022</w:t>
            </w:r>
            <w:r>
              <w:rPr>
                <w:color w:val="000000"/>
              </w:rPr>
              <w:t xml:space="preserve"> года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Октябрь, 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62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Подшивка и хранение периодических изданий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374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ind w:left="2160"/>
            </w:pPr>
            <w:r>
              <w:rPr>
                <w:b/>
                <w:bCs/>
                <w:color w:val="000000"/>
              </w:rPr>
              <w:t>IV. Введение СБА (справочно-библиографического аппарата)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22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Пополнение и редактирование алфавитного и систематического каталогов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67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29B" w:rsidRDefault="00E25513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Формирование информационно</w:t>
            </w:r>
            <w:r w:rsidR="0049329B">
              <w:rPr>
                <w:color w:val="000000"/>
              </w:rPr>
              <w:t>-</w:t>
            </w:r>
            <w:r>
              <w:rPr>
                <w:color w:val="000000"/>
              </w:rPr>
              <w:t>библиографической культуры:</w:t>
            </w:r>
          </w:p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-</w:t>
            </w:r>
            <w:r w:rsid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знакомство с библиотекой 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;</w:t>
            </w:r>
          </w:p>
          <w:p w:rsidR="0049329B" w:rsidRDefault="00E25513" w:rsidP="0049329B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громкие чтения, беседы в начальных классах;</w:t>
            </w:r>
          </w:p>
          <w:p w:rsidR="00E25513" w:rsidRDefault="00E25513" w:rsidP="0049329B">
            <w:pPr>
              <w:pStyle w:val="a9"/>
              <w:shd w:val="clear" w:color="auto" w:fill="auto"/>
            </w:pPr>
            <w:r>
              <w:rPr>
                <w:color w:val="000000"/>
              </w:rPr>
              <w:t>-</w:t>
            </w:r>
            <w:r w:rsidR="004932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библиотечные уроки по формированию информационной культуры.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83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Электронная каталогизация учебников по авторам предметам и классам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288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513" w:rsidRDefault="00F65710" w:rsidP="00B12602">
            <w:pPr>
              <w:pStyle w:val="a9"/>
              <w:shd w:val="clear" w:color="auto" w:fill="auto"/>
              <w:ind w:left="2380"/>
            </w:pPr>
            <w:r>
              <w:rPr>
                <w:b/>
                <w:bCs/>
                <w:color w:val="000000"/>
                <w:lang w:val="en-US"/>
              </w:rPr>
              <w:t>V</w:t>
            </w:r>
            <w:r w:rsidR="00E25513">
              <w:rPr>
                <w:b/>
                <w:bCs/>
                <w:color w:val="000000"/>
              </w:rPr>
              <w:t>.</w:t>
            </w:r>
            <w:r w:rsidR="0049329B">
              <w:rPr>
                <w:b/>
                <w:bCs/>
                <w:color w:val="000000"/>
              </w:rPr>
              <w:t xml:space="preserve"> </w:t>
            </w:r>
            <w:r w:rsidR="00E25513">
              <w:rPr>
                <w:b/>
                <w:bCs/>
                <w:color w:val="000000"/>
              </w:rPr>
              <w:t>Работа с читателями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284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  <w:ind w:left="2260"/>
            </w:pPr>
            <w:r>
              <w:rPr>
                <w:b/>
                <w:bCs/>
                <w:i/>
                <w:iCs/>
                <w:color w:val="000000"/>
              </w:rPr>
              <w:t>1. Индивидуальная работа</w:t>
            </w:r>
          </w:p>
        </w:tc>
      </w:tr>
      <w:tr w:rsidR="00E25513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64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513" w:rsidRDefault="00E25513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Обслуживание читателей на абонементе: учащихся,</w:t>
            </w:r>
            <w:r w:rsidR="00F65710">
              <w:rPr>
                <w:color w:val="000000"/>
              </w:rPr>
              <w:t xml:space="preserve"> педагогов, работников школы, родителей.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513" w:rsidRDefault="00E25513" w:rsidP="00B12602">
            <w:pPr>
              <w:pStyle w:val="a9"/>
              <w:shd w:val="clear" w:color="auto" w:fill="auto"/>
              <w:ind w:firstLine="220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Рекомендательные беседы при выдаче книг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ind w:firstLine="160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Рекомендательные и рекламные беседы о новых книгах, энциклопедия и журналах, поступивших в библиотеку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ind w:firstLine="160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375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Pr="001B7250" w:rsidRDefault="001B7250" w:rsidP="001B7250">
            <w:pPr>
              <w:pStyle w:val="a9"/>
              <w:shd w:val="clear" w:color="auto" w:fill="auto"/>
              <w:jc w:val="center"/>
              <w:rPr>
                <w:lang w:val="en-US"/>
              </w:rPr>
            </w:pPr>
            <w:r>
              <w:rPr>
                <w:b/>
                <w:bCs/>
                <w:i/>
                <w:iCs/>
                <w:color w:val="000000"/>
              </w:rPr>
              <w:t>2. Работа с активом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Оказание помощи активом при оформлении новых поступлений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Актив, 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Подшивка газет и журналов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rPr>
                <w:sz w:val="10"/>
                <w:szCs w:val="10"/>
              </w:rPr>
            </w:pP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397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Pr="001B7250" w:rsidRDefault="0049329B" w:rsidP="001B7250">
            <w:pPr>
              <w:pStyle w:val="a9"/>
              <w:shd w:val="clear" w:color="auto" w:fill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  <w:r w:rsidR="001B7250" w:rsidRPr="001B7250">
              <w:rPr>
                <w:b/>
                <w:bCs/>
                <w:i/>
                <w:iCs/>
                <w:color w:val="000000"/>
              </w:rPr>
              <w:t>. Работа с педагогическим коллективом: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98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Информирование учителей о новых поступлениях учебной и методической литературы, педагогических журналах и газет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Информация для учителей о новых поступлениях учебной и методической литературы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Месячник школьных библиотек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1B7250">
            <w:pPr>
              <w:pStyle w:val="a9"/>
              <w:shd w:val="clear" w:color="auto" w:fill="auto"/>
            </w:pPr>
            <w:r>
              <w:rPr>
                <w:color w:val="000000"/>
              </w:rPr>
              <w:t>Выбор и согласование заказа учебников на 202</w:t>
            </w:r>
            <w:r w:rsidRPr="001B725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-202</w:t>
            </w:r>
            <w:r w:rsidRPr="001B725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учебный год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spacing w:line="233" w:lineRule="auto"/>
            </w:pPr>
            <w:r>
              <w:rPr>
                <w:color w:val="000000"/>
              </w:rPr>
              <w:t>Январ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февраль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Библиотекарь, учител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 xml:space="preserve"> предметники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5.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Консультационно-информационная работа с методическими объединениями учителе</w:t>
            </w:r>
            <w:proofErr w:type="gramStart"/>
            <w:r>
              <w:rPr>
                <w:color w:val="000000"/>
              </w:rPr>
              <w:t>й-</w:t>
            </w:r>
            <w:proofErr w:type="gramEnd"/>
            <w:r>
              <w:rPr>
                <w:color w:val="000000"/>
              </w:rPr>
              <w:t xml:space="preserve"> 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rPr>
                <w:sz w:val="10"/>
                <w:szCs w:val="10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Библиотекарь, учителя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6.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Привлечение учителей к проведению совместных мероприятий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</w:t>
            </w:r>
          </w:p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7.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Оказание помощи педагогическому коллективу в поиске информации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rPr>
                <w:sz w:val="10"/>
                <w:szCs w:val="10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317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1B7250">
            <w:pPr>
              <w:jc w:val="center"/>
            </w:pPr>
            <w:r>
              <w:rPr>
                <w:b/>
                <w:bCs/>
                <w:i/>
                <w:iCs/>
              </w:rPr>
              <w:t>4</w:t>
            </w:r>
            <w:r w:rsidRPr="001B725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.Работа 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1B725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учащимися школы: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43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Обслуживание учащихся школы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1 раз в четверть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Проводить беседы с вновь записавшимися читателями о правилах поведения в библиотеке. О культуре чтения книг, журналов и газет.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583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1раз в четверть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1B7250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64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5.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250" w:rsidRDefault="001B7250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413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29B" w:rsidRDefault="0049329B" w:rsidP="0049329B">
            <w:pPr>
              <w:pStyle w:val="a9"/>
              <w:shd w:val="clear" w:color="auto" w:fill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5. Воспитательная работа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14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Выставка новых поступлений учебников « К нам новая книга пришла»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rPr>
                <w:sz w:val="10"/>
                <w:szCs w:val="10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42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День родного языка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Февраль, март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64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Реклама о деятельности библиотеки:</w:t>
            </w:r>
          </w:p>
          <w:p w:rsidR="00FC4094" w:rsidRDefault="0049329B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gramStart"/>
            <w:r>
              <w:rPr>
                <w:color w:val="000000"/>
              </w:rPr>
              <w:t>устная</w:t>
            </w:r>
            <w:proofErr w:type="gramEnd"/>
            <w:r>
              <w:rPr>
                <w:color w:val="000000"/>
              </w:rPr>
              <w:t xml:space="preserve"> (во время перемен, на классных часах)</w:t>
            </w:r>
          </w:p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-</w:t>
            </w:r>
            <w:proofErr w:type="gramStart"/>
            <w:r>
              <w:rPr>
                <w:color w:val="000000"/>
              </w:rPr>
              <w:t>наглядная</w:t>
            </w:r>
            <w:proofErr w:type="gramEnd"/>
            <w:r>
              <w:rPr>
                <w:color w:val="000000"/>
              </w:rPr>
              <w:t xml:space="preserve"> (информационные объявления о выставках, о мероприятиях проводимых библиотекой)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491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Проводить акцию: «Подари книгу вторую жизнь»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FC4094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10"/>
          <w:jc w:val="center"/>
        </w:trPr>
        <w:tc>
          <w:tcPr>
            <w:tcW w:w="101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094" w:rsidRDefault="00FC4094" w:rsidP="00FC4094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000000"/>
              </w:rPr>
              <w:t>7. Массовая работа</w:t>
            </w:r>
          </w:p>
          <w:p w:rsidR="00FC4094" w:rsidRDefault="00FC4094" w:rsidP="00FC4094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000000"/>
              </w:rPr>
              <w:t>Организация и оформление книжных выставок к знаменательным и памятным датам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0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49329B" w:rsidP="00FC4094">
            <w:pPr>
              <w:pStyle w:val="a9"/>
              <w:shd w:val="clear" w:color="auto" w:fill="auto"/>
            </w:pPr>
            <w:r>
              <w:rPr>
                <w:color w:val="000000"/>
              </w:rPr>
              <w:t xml:space="preserve">1 сентября - День знаний Информация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 xml:space="preserve"> новых поступлений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1 сентября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552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2.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FC4094" w:rsidP="00B12602">
            <w:pPr>
              <w:pStyle w:val="a9"/>
              <w:shd w:val="clear" w:color="auto" w:fill="auto"/>
            </w:pPr>
            <w:r>
              <w:t>26 октября</w:t>
            </w:r>
            <w:proofErr w:type="gramStart"/>
            <w:r>
              <w:t xml:space="preserve"> .</w:t>
            </w:r>
            <w:proofErr w:type="gramEnd"/>
            <w:r>
              <w:t>Международный день школьных библиотек</w:t>
            </w:r>
            <w:r w:rsidR="00F767EB">
              <w:t>.</w:t>
            </w:r>
            <w:r w:rsidR="00154F73">
              <w:t xml:space="preserve"> </w:t>
            </w:r>
            <w:r w:rsidR="00F767EB">
              <w:t>Фото</w:t>
            </w:r>
            <w:r w:rsidR="00154F73">
              <w:t xml:space="preserve"> </w:t>
            </w:r>
            <w:r w:rsidR="00F767EB">
              <w:t xml:space="preserve">коллаж «Пойман в библиотеки»,    </w:t>
            </w:r>
          </w:p>
          <w:p w:rsidR="00F767EB" w:rsidRDefault="00F767EB" w:rsidP="00B12602">
            <w:pPr>
              <w:pStyle w:val="a9"/>
              <w:shd w:val="clear" w:color="auto" w:fill="auto"/>
            </w:pPr>
            <w:r>
              <w:t>« Портрет с книгами».</w:t>
            </w:r>
          </w:p>
          <w:p w:rsidR="00F767EB" w:rsidRDefault="00F767EB" w:rsidP="00154F73">
            <w:pPr>
              <w:pStyle w:val="a9"/>
              <w:shd w:val="clear" w:color="auto" w:fill="auto"/>
            </w:pPr>
            <w:r>
              <w:t xml:space="preserve">Акция «от щедрого </w:t>
            </w:r>
            <w:r w:rsidR="00154F73">
              <w:t>сердца» (ждем подарков-</w:t>
            </w:r>
            <w:r>
              <w:t>книги</w:t>
            </w:r>
            <w:r w:rsidR="00154F73">
              <w:t xml:space="preserve"> в </w:t>
            </w:r>
            <w:r>
              <w:t>дар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FC4094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28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67EB" w:rsidRDefault="00F767EB" w:rsidP="00B12602">
            <w:pPr>
              <w:pStyle w:val="a9"/>
              <w:shd w:val="clear" w:color="auto" w:fill="auto"/>
            </w:pPr>
            <w:r>
              <w:t xml:space="preserve">День </w:t>
            </w:r>
            <w:proofErr w:type="gramStart"/>
            <w:r>
              <w:t>пожилых</w:t>
            </w:r>
            <w:proofErr w:type="gramEnd"/>
            <w:r>
              <w:t>. Знакомство с историей праздника «</w:t>
            </w:r>
            <w:r w:rsidR="00154F73">
              <w:t xml:space="preserve">День пожилого человека» </w:t>
            </w:r>
            <w:r>
              <w:t>(1 классы)</w:t>
            </w:r>
            <w:r w:rsidR="00154F73">
              <w:t>.</w:t>
            </w:r>
          </w:p>
          <w:p w:rsidR="0049329B" w:rsidRDefault="00F767EB" w:rsidP="00154F73">
            <w:pPr>
              <w:pStyle w:val="a9"/>
              <w:shd w:val="clear" w:color="auto" w:fill="auto"/>
            </w:pPr>
            <w:r>
              <w:t xml:space="preserve">Фото иллюстрированная выставка: «Возраст жизни не помеха». 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7EB" w:rsidRDefault="00F767EB" w:rsidP="00B12602">
            <w:pPr>
              <w:pStyle w:val="a9"/>
              <w:shd w:val="clear" w:color="auto" w:fill="auto"/>
            </w:pPr>
          </w:p>
          <w:p w:rsidR="0049329B" w:rsidRPr="00F767EB" w:rsidRDefault="00F767EB" w:rsidP="00154F73">
            <w:r w:rsidRPr="00154F73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64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  <w:color w:val="000000"/>
              </w:rPr>
              <w:t>4.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2B6A" w:rsidRDefault="00AD2B6A" w:rsidP="00B12602">
            <w:pPr>
              <w:pStyle w:val="a9"/>
              <w:shd w:val="clear" w:color="auto" w:fill="auto"/>
            </w:pPr>
            <w:r>
              <w:t>11 ноябрь- 200 лет со дня рождения русского писателя Достоевского (1821-1881)</w:t>
            </w:r>
          </w:p>
          <w:p w:rsidR="0049329B" w:rsidRDefault="00AD2B6A" w:rsidP="00B12602">
            <w:pPr>
              <w:pStyle w:val="a9"/>
              <w:shd w:val="clear" w:color="auto" w:fill="auto"/>
            </w:pPr>
            <w:r>
              <w:t xml:space="preserve">информационный стенд. </w:t>
            </w:r>
          </w:p>
          <w:p w:rsidR="0049329B" w:rsidRDefault="0049329B" w:rsidP="00B12602">
            <w:pPr>
              <w:pStyle w:val="a9"/>
              <w:shd w:val="clear" w:color="auto" w:fill="auto"/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AD2B6A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ноябрь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32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  <w:color w:val="000000"/>
              </w:rPr>
              <w:t>5.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AD2B6A" w:rsidP="00B12602">
            <w:pPr>
              <w:pStyle w:val="a9"/>
              <w:shd w:val="clear" w:color="auto" w:fill="auto"/>
            </w:pPr>
            <w:r>
              <w:t xml:space="preserve">Книжная выставка «Примером </w:t>
            </w:r>
            <w:proofErr w:type="gramStart"/>
            <w:r>
              <w:t>сильны</w:t>
            </w:r>
            <w:proofErr w:type="gramEnd"/>
            <w:r>
              <w:t xml:space="preserve"> и духом отважны».</w:t>
            </w:r>
          </w:p>
          <w:p w:rsidR="00AD2B6A" w:rsidRDefault="00AD2B6A" w:rsidP="00154F73">
            <w:pPr>
              <w:pStyle w:val="a9"/>
              <w:shd w:val="clear" w:color="auto" w:fill="auto"/>
            </w:pPr>
            <w:r>
              <w:t>Библиотечный час: «День народного единства». 1-2 классы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AD2B6A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ноябрь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0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6.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AD2B6A" w:rsidP="00B12602">
            <w:pPr>
              <w:pStyle w:val="a9"/>
              <w:shd w:val="clear" w:color="auto" w:fill="auto"/>
            </w:pPr>
            <w:r>
              <w:t>310 лет со дня рождения Михаила Васильевича Ломоносо</w:t>
            </w:r>
            <w:r w:rsidR="008411B4">
              <w:t>ва (1711-1765) русского ученого</w:t>
            </w:r>
            <w:r>
              <w:t>,</w:t>
            </w:r>
            <w:r w:rsidR="008411B4">
              <w:t xml:space="preserve"> </w:t>
            </w:r>
            <w:r>
              <w:t>поэта.</w:t>
            </w:r>
          </w:p>
          <w:p w:rsidR="00AD2B6A" w:rsidRDefault="00AD2B6A" w:rsidP="00154F73">
            <w:pPr>
              <w:pStyle w:val="a9"/>
              <w:shd w:val="clear" w:color="auto" w:fill="auto"/>
            </w:pPr>
            <w:r>
              <w:t>Выставка</w:t>
            </w:r>
            <w:r w:rsidR="008411B4">
              <w:t>: «Великий сын России».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AD2B6A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ноябрь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98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7.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8411B4" w:rsidP="00154F73">
            <w:pPr>
              <w:pStyle w:val="a9"/>
              <w:shd w:val="clear" w:color="auto" w:fill="auto"/>
            </w:pPr>
            <w:r>
              <w:rPr>
                <w:color w:val="000000"/>
              </w:rPr>
              <w:t xml:space="preserve">220 лет со дня рождения Владимира Ивановича Даля (1801-1872). Воспитательное мероприятие «Сказочный мир Владимира Даля» 1-4 класс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ноябрь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0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8.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30 ноября - День матери России</w:t>
            </w:r>
          </w:p>
          <w:p w:rsidR="0049329B" w:rsidRDefault="008411B4" w:rsidP="00154F73">
            <w:pPr>
              <w:pStyle w:val="a9"/>
              <w:shd w:val="clear" w:color="auto" w:fill="auto"/>
            </w:pPr>
            <w:r>
              <w:rPr>
                <w:color w:val="000000"/>
              </w:rPr>
              <w:t>Конкурс рисунков: «Все краски жизни для тебя» 1-5 классы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ноябрь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02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  <w:color w:val="000000"/>
              </w:rPr>
              <w:t>9.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29B" w:rsidRDefault="0049329B" w:rsidP="00154F73">
            <w:pPr>
              <w:pStyle w:val="a9"/>
              <w:shd w:val="clear" w:color="auto" w:fill="auto"/>
            </w:pPr>
            <w:r>
              <w:rPr>
                <w:color w:val="000000"/>
              </w:rPr>
              <w:t>12 декабря Ден</w:t>
            </w:r>
            <w:r w:rsidR="008411B4">
              <w:rPr>
                <w:color w:val="000000"/>
              </w:rPr>
              <w:t>ь Конституции РФ.</w:t>
            </w:r>
            <w:r w:rsidR="00154F73">
              <w:rPr>
                <w:color w:val="000000"/>
              </w:rPr>
              <w:t xml:space="preserve"> </w:t>
            </w:r>
            <w:r w:rsidR="008411B4">
              <w:rPr>
                <w:color w:val="000000"/>
              </w:rPr>
              <w:t>Конкурс рисунков: «Герб, гимн и закон».</w:t>
            </w:r>
            <w:r w:rsidR="00154F73">
              <w:rPr>
                <w:color w:val="000000"/>
              </w:rPr>
              <w:t xml:space="preserve"> </w:t>
            </w:r>
            <w:r w:rsidR="008411B4">
              <w:rPr>
                <w:color w:val="000000"/>
              </w:rPr>
              <w:t>1-4 классы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49329B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26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10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200 лет со дня рождения Н.А.Некрасова (1821-1878) .Книжная иллюстративная выставка.</w:t>
            </w:r>
          </w:p>
          <w:p w:rsidR="0049329B" w:rsidRDefault="00A15D9F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 xml:space="preserve">Викторина: «Жизнь и творчество Н. А. Некрасова 5-6 классы. 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8411B4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29B" w:rsidRDefault="0049329B" w:rsidP="00B12602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98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27 января. День полного снятия блокады с Ленинграда.</w:t>
            </w:r>
          </w:p>
          <w:p w:rsidR="00A15D9F" w:rsidRDefault="00154F73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  <w:r w:rsidR="00A15D9F">
              <w:rPr>
                <w:color w:val="000000"/>
              </w:rPr>
              <w:t xml:space="preserve">: «Нам не забыть об этих днях».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0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6777DF" w:rsidP="00C22A49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День Защитника Отечества библиотечное мероприятие: «Рыцарский Турнир» для учащихся 5 классов.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A15D9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</w:t>
            </w:r>
            <w:r w:rsidR="006777DF">
              <w:rPr>
                <w:color w:val="000000"/>
              </w:rPr>
              <w:t>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269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 xml:space="preserve">8 марта Международный женский день. </w:t>
            </w:r>
          </w:p>
          <w:p w:rsidR="006777D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 xml:space="preserve">« Женский силуэт на фоне истории» выставка  посвященная творчеству выдающихся женщин </w:t>
            </w:r>
            <w:proofErr w:type="gramStart"/>
            <w:r>
              <w:rPr>
                <w:color w:val="000000"/>
              </w:rPr>
              <w:t>–п</w:t>
            </w:r>
            <w:proofErr w:type="gramEnd"/>
            <w:r>
              <w:rPr>
                <w:color w:val="000000"/>
              </w:rPr>
              <w:t>оэтесс.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706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 xml:space="preserve">140 лет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дня рождения К.И. Чуковского (1882-1969). Книжная выставка.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688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6777D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2 апреля Викторина по сказкам Г.Х.Андерсе</w:t>
            </w:r>
            <w:r w:rsidR="004C610F">
              <w:rPr>
                <w:color w:val="000000"/>
              </w:rPr>
              <w:t>на. 2-3 классы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70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610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12 апреля. Всемирный день авиации и космонавтики.</w:t>
            </w:r>
            <w:r w:rsidR="00C22A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Книжная выставка: «Мчатся Ракеты к дальним мирам».</w:t>
            </w:r>
          </w:p>
          <w:p w:rsidR="00A15D9F" w:rsidRDefault="004C610F" w:rsidP="00C22A49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Конкурс – игровая программа: «</w:t>
            </w:r>
            <w:proofErr w:type="gramStart"/>
            <w:r>
              <w:rPr>
                <w:color w:val="000000"/>
              </w:rPr>
              <w:t>Таких</w:t>
            </w:r>
            <w:proofErr w:type="gramEnd"/>
            <w:r>
              <w:rPr>
                <w:color w:val="000000"/>
              </w:rPr>
              <w:t xml:space="preserve"> не берут  космонавты».4 классы 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1005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9 мая.</w:t>
            </w:r>
            <w:r w:rsidR="00C22A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Книжная выставка: «Спасибо деду за Победу».</w:t>
            </w:r>
          </w:p>
          <w:p w:rsidR="004C610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Конкурс на лучшее прочтение стихов о</w:t>
            </w:r>
            <w:r w:rsidR="00C22A49">
              <w:rPr>
                <w:color w:val="000000"/>
              </w:rPr>
              <w:t xml:space="preserve"> Великой отечественной войне. (</w:t>
            </w:r>
            <w:r>
              <w:rPr>
                <w:color w:val="000000"/>
              </w:rPr>
              <w:t>5-8 классы)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15D9F" w:rsidTr="00C22A49">
        <w:tblPrEx>
          <w:tblLook w:val="04A0" w:firstRow="1" w:lastRow="0" w:firstColumn="1" w:lastColumn="0" w:noHBand="0" w:noVBand="1"/>
        </w:tblPrEx>
        <w:trPr>
          <w:gridBefore w:val="1"/>
          <w:wBefore w:w="15" w:type="dxa"/>
          <w:trHeight w:hRule="exact" w:val="990"/>
          <w:jc w:val="center"/>
        </w:trPr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D9F" w:rsidRDefault="004C610F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D9F" w:rsidRDefault="004C610F" w:rsidP="00C22A49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27 мая.</w:t>
            </w:r>
            <w:r w:rsidR="00C22A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Общероссийс</w:t>
            </w:r>
            <w:r w:rsidR="00E21168">
              <w:rPr>
                <w:color w:val="000000"/>
              </w:rPr>
              <w:t>кий день библиотек</w:t>
            </w:r>
            <w:proofErr w:type="gramStart"/>
            <w:r w:rsidR="00E21168">
              <w:rPr>
                <w:color w:val="000000"/>
              </w:rPr>
              <w:t xml:space="preserve"> .</w:t>
            </w:r>
            <w:proofErr w:type="gramEnd"/>
            <w:r w:rsidR="00E21168">
              <w:rPr>
                <w:color w:val="000000"/>
              </w:rPr>
              <w:t>Информационный классный час: «Мудрый книжный полки». 1-5 классы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E21168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9F" w:rsidRDefault="00E21168" w:rsidP="00B12602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A25AD6" w:rsidTr="00C22A49">
        <w:tblPrEx>
          <w:tblLook w:val="04A0" w:firstRow="1" w:lastRow="0" w:firstColumn="1" w:lastColumn="0" w:noHBand="0" w:noVBand="1"/>
        </w:tblPrEx>
        <w:trPr>
          <w:trHeight w:val="389"/>
          <w:jc w:val="center"/>
        </w:trPr>
        <w:tc>
          <w:tcPr>
            <w:tcW w:w="1020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  <w:ind w:left="1300"/>
            </w:pPr>
            <w:r>
              <w:rPr>
                <w:b/>
                <w:bCs/>
                <w:color w:val="000000"/>
              </w:rPr>
              <w:t>VI. Профессиональное развитие работника библиотеки</w:t>
            </w:r>
          </w:p>
        </w:tc>
      </w:tr>
      <w:tr w:rsidR="00A25AD6" w:rsidTr="00C22A49">
        <w:tblPrEx>
          <w:tblLook w:val="04A0" w:firstRow="1" w:lastRow="0" w:firstColumn="1" w:lastColumn="0" w:noHBand="0" w:noVBand="1"/>
        </w:tblPrEx>
        <w:trPr>
          <w:trHeight w:val="580"/>
          <w:jc w:val="center"/>
        </w:trPr>
        <w:tc>
          <w:tcPr>
            <w:tcW w:w="1020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25AD6" w:rsidRPr="00C22A49" w:rsidRDefault="00C22A49" w:rsidP="00C22A49">
            <w:pPr>
              <w:pStyle w:val="a9"/>
              <w:shd w:val="clear" w:color="auto" w:fill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A25AD6">
              <w:rPr>
                <w:b/>
                <w:bCs/>
                <w:color w:val="000000"/>
              </w:rPr>
              <w:t xml:space="preserve">. </w:t>
            </w:r>
            <w:r w:rsidR="00A25AD6" w:rsidRPr="00C22A49">
              <w:rPr>
                <w:b/>
                <w:bCs/>
                <w:color w:val="000000"/>
              </w:rPr>
              <w:t>Участие в районных семинарах, МО, совещания проводимых районным информационно-методическим центром</w:t>
            </w:r>
          </w:p>
        </w:tc>
      </w:tr>
      <w:tr w:rsidR="00A25AD6" w:rsidTr="00C22A49">
        <w:tblPrEx>
          <w:tblLook w:val="04A0" w:firstRow="1" w:lastRow="0" w:firstColumn="1" w:lastColumn="0" w:noHBand="0" w:noVBand="1"/>
        </w:tblPrEx>
        <w:trPr>
          <w:trHeight w:hRule="exact" w:val="842"/>
          <w:jc w:val="center"/>
        </w:trPr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AD6" w:rsidRDefault="00A25AD6">
            <w:pPr>
              <w:rPr>
                <w:sz w:val="10"/>
                <w:szCs w:val="10"/>
              </w:rPr>
            </w:pP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Технология работы библиотеки: планирование работы, учёт фондов, обработка документов и т.д.»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A25AD6" w:rsidTr="00C22A49">
        <w:tblPrEx>
          <w:tblLook w:val="04A0" w:firstRow="1" w:lastRow="0" w:firstColumn="1" w:lastColumn="0" w:noHBand="0" w:noVBand="1"/>
        </w:tblPrEx>
        <w:trPr>
          <w:trHeight w:val="359"/>
          <w:jc w:val="center"/>
        </w:trPr>
        <w:tc>
          <w:tcPr>
            <w:tcW w:w="1020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5AD6" w:rsidRPr="00C22A49" w:rsidRDefault="00A25AD6" w:rsidP="00C22A49">
            <w:pPr>
              <w:pStyle w:val="a9"/>
              <w:shd w:val="clear" w:color="auto" w:fill="auto"/>
              <w:jc w:val="center"/>
              <w:rPr>
                <w:b/>
                <w:bCs/>
                <w:color w:val="000000"/>
              </w:rPr>
            </w:pPr>
            <w:r w:rsidRPr="00C22A49">
              <w:rPr>
                <w:b/>
                <w:bCs/>
                <w:color w:val="000000"/>
              </w:rPr>
              <w:t>2. Самообразование!</w:t>
            </w:r>
          </w:p>
        </w:tc>
      </w:tr>
      <w:tr w:rsidR="00A25AD6" w:rsidTr="00C22A49">
        <w:tblPrEx>
          <w:tblLook w:val="04A0" w:firstRow="1" w:lastRow="0" w:firstColumn="1" w:lastColumn="0" w:noHBand="0" w:noVBand="1"/>
        </w:tblPrEx>
        <w:trPr>
          <w:trHeight w:hRule="exact" w:val="1561"/>
          <w:jc w:val="center"/>
        </w:trPr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-регулярно читать периодические издания, знакомится с приказами, письмами, инструкциями о библиотечном деле;</w:t>
            </w:r>
          </w:p>
          <w:p w:rsidR="00A25AD6" w:rsidRDefault="00A25AD6" w:rsidP="00A25AD6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140"/>
              </w:tabs>
              <w:spacing w:line="240" w:lineRule="auto"/>
            </w:pPr>
            <w:r>
              <w:rPr>
                <w:color w:val="000000"/>
              </w:rPr>
              <w:t>присутствие на открытых мероприятиях;</w:t>
            </w:r>
          </w:p>
          <w:p w:rsidR="00A25AD6" w:rsidRDefault="00A25AD6" w:rsidP="00A25AD6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140"/>
              </w:tabs>
              <w:spacing w:line="240" w:lineRule="auto"/>
            </w:pPr>
            <w:r>
              <w:rPr>
                <w:color w:val="000000"/>
              </w:rPr>
              <w:t>индивидуальные консультации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AD6" w:rsidRDefault="00A25AD6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2A13ED" w:rsidTr="00C22A49">
        <w:tblPrEx>
          <w:tblLook w:val="04A0" w:firstRow="1" w:lastRow="0" w:firstColumn="1" w:lastColumn="0" w:noHBand="0" w:noVBand="1"/>
        </w:tblPrEx>
        <w:trPr>
          <w:trHeight w:hRule="exact" w:val="718"/>
          <w:jc w:val="center"/>
        </w:trPr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13ED" w:rsidRPr="002A13ED" w:rsidRDefault="002A13ED">
            <w:pPr>
              <w:pStyle w:val="a9"/>
              <w:shd w:val="clear" w:color="auto" w:fil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A13ED" w:rsidRPr="002A13ED" w:rsidRDefault="002A13ED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13ED" w:rsidRPr="002A13ED" w:rsidRDefault="002A13ED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</w:p>
          <w:p w:rsidR="002A13ED" w:rsidRPr="002A13ED" w:rsidRDefault="002A13ED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года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13ED" w:rsidRPr="002A13ED" w:rsidRDefault="002A13ED">
            <w:pPr>
              <w:pStyle w:val="a9"/>
              <w:shd w:val="clear" w:color="auto" w:fill="auto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</w:tr>
      <w:tr w:rsidR="002A13ED" w:rsidTr="00C22A49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1020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000000"/>
              </w:rPr>
              <w:t>3. Взаимодействие с другими библиотеками района</w:t>
            </w:r>
          </w:p>
        </w:tc>
      </w:tr>
      <w:tr w:rsidR="002A13ED" w:rsidTr="00C22A49">
        <w:tblPrEx>
          <w:tblLook w:val="04A0" w:firstRow="1" w:lastRow="0" w:firstColumn="1" w:lastColumn="0" w:noHBand="0" w:noVBand="1"/>
        </w:tblPrEx>
        <w:trPr>
          <w:trHeight w:hRule="exact" w:val="562"/>
          <w:jc w:val="center"/>
        </w:trPr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4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color w:val="000000"/>
              </w:rPr>
              <w:t>Взаимообмен учебниками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color w:val="000000"/>
              </w:rPr>
              <w:t>Сентябрь, май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  <w:tr w:rsidR="002A13ED" w:rsidTr="00C22A49">
        <w:tblPrEx>
          <w:tblLook w:val="04A0" w:firstRow="1" w:lastRow="0" w:firstColumn="1" w:lastColumn="0" w:noHBand="0" w:noVBand="1"/>
        </w:tblPrEx>
        <w:trPr>
          <w:trHeight w:hRule="exact" w:val="1012"/>
          <w:jc w:val="center"/>
        </w:trPr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  <w:spacing w:after="60"/>
            </w:pPr>
            <w:r>
              <w:rPr>
                <w:color w:val="000000"/>
              </w:rPr>
              <w:t>Взаимопомощь художественной, учебно</w:t>
            </w:r>
            <w:r w:rsidR="00C22A49">
              <w:rPr>
                <w:color w:val="000000"/>
              </w:rPr>
              <w:t>-п</w:t>
            </w:r>
            <w:r>
              <w:rPr>
                <w:color w:val="000000"/>
              </w:rPr>
              <w:t>ознавательной литературой в учебно</w:t>
            </w:r>
            <w:r w:rsidR="00C22A49">
              <w:rPr>
                <w:color w:val="000000"/>
              </w:rPr>
              <w:t>-</w:t>
            </w:r>
            <w:r>
              <w:rPr>
                <w:color w:val="000000"/>
              </w:rPr>
              <w:t>воспитательном процессе</w:t>
            </w:r>
          </w:p>
          <w:p w:rsidR="002A13ED" w:rsidRDefault="002A13ED">
            <w:pPr>
              <w:pStyle w:val="a9"/>
              <w:shd w:val="clear" w:color="auto" w:fill="auto"/>
              <w:tabs>
                <w:tab w:val="left" w:leader="hyphen" w:pos="547"/>
                <w:tab w:val="left" w:leader="hyphen" w:pos="1436"/>
                <w:tab w:val="left" w:leader="hyphen" w:pos="1663"/>
                <w:tab w:val="left" w:leader="hyphen" w:pos="1969"/>
              </w:tabs>
            </w:pPr>
            <w:r>
              <w:rPr>
                <w:color w:val="000000"/>
              </w:rPr>
              <w:t>—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 - - -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13ED" w:rsidRDefault="002A13ED">
            <w:pPr>
              <w:pStyle w:val="a9"/>
              <w:shd w:val="clear" w:color="auto" w:fill="auto"/>
            </w:pPr>
            <w:r>
              <w:rPr>
                <w:color w:val="000000"/>
              </w:rPr>
              <w:t>Библиотекарь</w:t>
            </w:r>
          </w:p>
        </w:tc>
      </w:tr>
    </w:tbl>
    <w:p w:rsidR="00E25513" w:rsidRDefault="00E25513">
      <w:pPr>
        <w:pStyle w:val="1"/>
        <w:shd w:val="clear" w:color="auto" w:fill="auto"/>
      </w:pPr>
    </w:p>
    <w:sectPr w:rsidR="00E25513" w:rsidSect="00F65710">
      <w:pgSz w:w="11900" w:h="16840"/>
      <w:pgMar w:top="851" w:right="567" w:bottom="851" w:left="1134" w:header="2705" w:footer="5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0F" w:rsidRDefault="00313D0F" w:rsidP="000166D3">
      <w:r>
        <w:separator/>
      </w:r>
    </w:p>
  </w:endnote>
  <w:endnote w:type="continuationSeparator" w:id="0">
    <w:p w:rsidR="00313D0F" w:rsidRDefault="00313D0F" w:rsidP="0001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0F" w:rsidRDefault="00313D0F"/>
  </w:footnote>
  <w:footnote w:type="continuationSeparator" w:id="0">
    <w:p w:rsidR="00313D0F" w:rsidRDefault="00313D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5BC"/>
    <w:multiLevelType w:val="multilevel"/>
    <w:tmpl w:val="F8044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B55F9"/>
    <w:multiLevelType w:val="multilevel"/>
    <w:tmpl w:val="377CE0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D6A5B4B"/>
    <w:multiLevelType w:val="multilevel"/>
    <w:tmpl w:val="DE864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C07FE4"/>
    <w:multiLevelType w:val="multilevel"/>
    <w:tmpl w:val="23D04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166D3"/>
    <w:rsid w:val="000166D3"/>
    <w:rsid w:val="00027570"/>
    <w:rsid w:val="00154F73"/>
    <w:rsid w:val="001B7250"/>
    <w:rsid w:val="002A13ED"/>
    <w:rsid w:val="00313D0F"/>
    <w:rsid w:val="0049329B"/>
    <w:rsid w:val="004A70C1"/>
    <w:rsid w:val="004C610F"/>
    <w:rsid w:val="00640EE4"/>
    <w:rsid w:val="006777DF"/>
    <w:rsid w:val="008411B4"/>
    <w:rsid w:val="008A127A"/>
    <w:rsid w:val="00964B7D"/>
    <w:rsid w:val="00986E06"/>
    <w:rsid w:val="00A15D9F"/>
    <w:rsid w:val="00A25AD6"/>
    <w:rsid w:val="00AD2B6A"/>
    <w:rsid w:val="00BB05E6"/>
    <w:rsid w:val="00C22A49"/>
    <w:rsid w:val="00D67261"/>
    <w:rsid w:val="00E21168"/>
    <w:rsid w:val="00E25513"/>
    <w:rsid w:val="00F65710"/>
    <w:rsid w:val="00F767EB"/>
    <w:rsid w:val="00FC4094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6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166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0166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166D3"/>
    <w:pPr>
      <w:shd w:val="clear" w:color="auto" w:fill="FFFFFF"/>
      <w:ind w:left="1190" w:firstLine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0166D3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8A1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127A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A1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127A"/>
    <w:rPr>
      <w:color w:val="000000"/>
    </w:rPr>
  </w:style>
  <w:style w:type="character" w:customStyle="1" w:styleId="a8">
    <w:name w:val="Другое_"/>
    <w:basedOn w:val="a0"/>
    <w:link w:val="a9"/>
    <w:rsid w:val="008A12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8A127A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640E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0EE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2021-08-31T06:24:00Z</cp:lastPrinted>
  <dcterms:created xsi:type="dcterms:W3CDTF">2021-08-28T15:36:00Z</dcterms:created>
  <dcterms:modified xsi:type="dcterms:W3CDTF">2021-08-31T06:24:00Z</dcterms:modified>
</cp:coreProperties>
</file>